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58" w:rsidRPr="00521151" w:rsidRDefault="00E4538B" w:rsidP="00D16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11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 ТЕХНОЛОГИЯ ЖӘНЕ БИЗНЕС УНИВЕРСИТЕТІ» АҚ </w:t>
      </w:r>
      <w:r w:rsidR="0077723C" w:rsidRPr="00521151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D16158" w:rsidRPr="00521151">
        <w:rPr>
          <w:rFonts w:ascii="Times New Roman" w:hAnsi="Times New Roman" w:cs="Times New Roman"/>
          <w:b/>
          <w:sz w:val="28"/>
          <w:szCs w:val="28"/>
          <w:lang w:val="kk-KZ"/>
        </w:rPr>
        <w:t>ОЛЛЕДЖ</w:t>
      </w:r>
      <w:r w:rsidRPr="00521151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D16158" w:rsidRPr="00521151" w:rsidRDefault="00D16158" w:rsidP="00D16158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16158" w:rsidRPr="00521151" w:rsidRDefault="00D16158" w:rsidP="00D161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2115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95425" cy="14954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41" cy="1498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11CE" w:rsidRPr="00521151" w:rsidRDefault="005A11CE" w:rsidP="005A11C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W w:w="9378" w:type="dxa"/>
        <w:tblLayout w:type="fixed"/>
        <w:tblLook w:val="01E0"/>
      </w:tblPr>
      <w:tblGrid>
        <w:gridCol w:w="5778"/>
        <w:gridCol w:w="3600"/>
      </w:tblGrid>
      <w:tr w:rsidR="00D16158" w:rsidRPr="00521151" w:rsidTr="000E638F">
        <w:tc>
          <w:tcPr>
            <w:tcW w:w="5778" w:type="dxa"/>
          </w:tcPr>
          <w:p w:rsidR="00D16158" w:rsidRPr="00521151" w:rsidRDefault="00D16158" w:rsidP="00D161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0" w:type="dxa"/>
          </w:tcPr>
          <w:p w:rsidR="00D16158" w:rsidRPr="00521151" w:rsidRDefault="00D16158" w:rsidP="00D16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</w:t>
            </w:r>
            <w:r w:rsidR="00E4538B" w:rsidRPr="00521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  <w:r w:rsidRPr="00521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16158" w:rsidRPr="00521151" w:rsidRDefault="00E4538B" w:rsidP="00D16158">
            <w:pPr>
              <w:spacing w:after="0" w:line="240" w:lineRule="auto"/>
              <w:ind w:left="176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технология және бизнес университеті» АҚ колледжі</w:t>
            </w:r>
            <w:r w:rsidR="00195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директоры</w:t>
            </w:r>
          </w:p>
          <w:p w:rsidR="00D16158" w:rsidRPr="00521151" w:rsidRDefault="00D16158" w:rsidP="00D16158">
            <w:pPr>
              <w:spacing w:after="0" w:line="240" w:lineRule="auto"/>
              <w:ind w:left="176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</w:t>
            </w:r>
            <w:r w:rsidR="00A11FB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95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Д.Б.Утеев</w:t>
            </w:r>
          </w:p>
          <w:p w:rsidR="00D16158" w:rsidRPr="00521151" w:rsidRDefault="000F2113" w:rsidP="00D16158">
            <w:pPr>
              <w:spacing w:after="0" w:line="240" w:lineRule="auto"/>
              <w:ind w:left="176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«____» __________2022</w:t>
            </w:r>
            <w:r w:rsidR="00D16158" w:rsidRPr="00521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538B" w:rsidRPr="00521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16158" w:rsidRPr="00521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16158" w:rsidRPr="00521151" w:rsidRDefault="00D16158" w:rsidP="00D1615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16158" w:rsidRPr="00521151" w:rsidRDefault="00D16158" w:rsidP="00D1615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4538B" w:rsidRPr="00521151" w:rsidRDefault="00E4538B" w:rsidP="005A11C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lang w:val="kk-KZ"/>
        </w:rPr>
      </w:pPr>
    </w:p>
    <w:p w:rsidR="00E4538B" w:rsidRPr="00521151" w:rsidRDefault="00E4538B" w:rsidP="005A11C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24"/>
          <w:lang w:val="kk-KZ"/>
        </w:rPr>
      </w:pPr>
      <w:r w:rsidRPr="00521151">
        <w:rPr>
          <w:rFonts w:ascii="Times New Roman" w:hAnsi="Times New Roman" w:cs="Times New Roman"/>
          <w:b/>
          <w:i/>
          <w:iCs/>
          <w:sz w:val="36"/>
          <w:szCs w:val="24"/>
          <w:lang w:val="kk-KZ"/>
        </w:rPr>
        <w:t>202</w:t>
      </w:r>
      <w:r w:rsidR="001953B7">
        <w:rPr>
          <w:rFonts w:ascii="Times New Roman" w:hAnsi="Times New Roman" w:cs="Times New Roman"/>
          <w:b/>
          <w:i/>
          <w:iCs/>
          <w:sz w:val="36"/>
          <w:szCs w:val="24"/>
          <w:lang w:val="kk-KZ"/>
        </w:rPr>
        <w:t>2</w:t>
      </w:r>
      <w:r w:rsidRPr="00521151">
        <w:rPr>
          <w:rFonts w:ascii="Times New Roman" w:hAnsi="Times New Roman" w:cs="Times New Roman"/>
          <w:b/>
          <w:i/>
          <w:iCs/>
          <w:sz w:val="36"/>
          <w:szCs w:val="24"/>
          <w:lang w:val="kk-KZ"/>
        </w:rPr>
        <w:t>-202</w:t>
      </w:r>
      <w:r w:rsidR="001953B7">
        <w:rPr>
          <w:rFonts w:ascii="Times New Roman" w:hAnsi="Times New Roman" w:cs="Times New Roman"/>
          <w:b/>
          <w:i/>
          <w:iCs/>
          <w:sz w:val="36"/>
          <w:szCs w:val="24"/>
          <w:lang w:val="kk-KZ"/>
        </w:rPr>
        <w:t>3</w:t>
      </w:r>
      <w:r w:rsidRPr="00521151">
        <w:rPr>
          <w:rFonts w:ascii="Times New Roman" w:hAnsi="Times New Roman" w:cs="Times New Roman"/>
          <w:b/>
          <w:i/>
          <w:iCs/>
          <w:sz w:val="36"/>
          <w:szCs w:val="24"/>
          <w:lang w:val="kk-KZ"/>
        </w:rPr>
        <w:t xml:space="preserve"> оқу жылына арналған </w:t>
      </w:r>
    </w:p>
    <w:p w:rsidR="00E4538B" w:rsidRPr="00521151" w:rsidRDefault="00E4538B" w:rsidP="005A11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  <w:r w:rsidRPr="00521151">
        <w:rPr>
          <w:rFonts w:ascii="Times New Roman" w:hAnsi="Times New Roman" w:cs="Times New Roman"/>
          <w:b/>
          <w:sz w:val="36"/>
          <w:szCs w:val="24"/>
          <w:lang w:val="kk-KZ"/>
        </w:rPr>
        <w:t>ОФИС-</w:t>
      </w:r>
      <w:r w:rsidR="005667E0" w:rsidRPr="00521151">
        <w:rPr>
          <w:rFonts w:ascii="Times New Roman" w:hAnsi="Times New Roman" w:cs="Times New Roman"/>
          <w:b/>
          <w:caps/>
          <w:sz w:val="36"/>
          <w:szCs w:val="24"/>
          <w:lang w:val="kk-KZ"/>
        </w:rPr>
        <w:t>регистратордың</w:t>
      </w:r>
      <w:r w:rsidRPr="00521151">
        <w:rPr>
          <w:rFonts w:ascii="Times New Roman" w:hAnsi="Times New Roman" w:cs="Times New Roman"/>
          <w:b/>
          <w:caps/>
          <w:sz w:val="36"/>
          <w:szCs w:val="24"/>
          <w:lang w:val="kk-KZ"/>
        </w:rPr>
        <w:t xml:space="preserve"> </w:t>
      </w:r>
    </w:p>
    <w:p w:rsidR="00E4538B" w:rsidRPr="00521151" w:rsidRDefault="00E4538B" w:rsidP="005A11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  <w:r w:rsidRPr="00521151">
        <w:rPr>
          <w:rFonts w:ascii="Times New Roman" w:hAnsi="Times New Roman" w:cs="Times New Roman"/>
          <w:b/>
          <w:sz w:val="36"/>
          <w:szCs w:val="24"/>
          <w:lang w:val="kk-KZ"/>
        </w:rPr>
        <w:t>ЖҰМЫС ЖОСПАРЫ</w:t>
      </w: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Pr="00521151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6158" w:rsidRDefault="00D16158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11FBC" w:rsidRPr="00A11FBC" w:rsidRDefault="00A11FBC" w:rsidP="00A11FBC">
      <w:pPr>
        <w:spacing w:after="0" w:line="240" w:lineRule="auto"/>
        <w:ind w:firstLine="567"/>
        <w:rPr>
          <w:rFonts w:ascii="Times New Roman" w:hAnsi="Times New Roman" w:cs="Times New Roman"/>
          <w:b/>
          <w:lang w:val="kk-KZ"/>
        </w:rPr>
      </w:pPr>
      <w:r w:rsidRPr="00A11FBC">
        <w:rPr>
          <w:rFonts w:ascii="Times New Roman" w:hAnsi="Times New Roman" w:cs="Times New Roman"/>
          <w:b/>
          <w:lang w:val="kk-KZ"/>
        </w:rPr>
        <w:lastRenderedPageBreak/>
        <w:t>Офис-</w:t>
      </w:r>
      <w:r>
        <w:rPr>
          <w:rFonts w:ascii="Times New Roman" w:hAnsi="Times New Roman" w:cs="Times New Roman"/>
          <w:b/>
          <w:lang w:val="kk-KZ"/>
        </w:rPr>
        <w:t>регистратордың</w:t>
      </w:r>
      <w:r w:rsidRPr="00A11FBC">
        <w:rPr>
          <w:rFonts w:ascii="Times New Roman" w:hAnsi="Times New Roman" w:cs="Times New Roman"/>
          <w:b/>
          <w:lang w:val="kk-KZ"/>
        </w:rPr>
        <w:t xml:space="preserve"> негізгі міндеттері:</w:t>
      </w:r>
    </w:p>
    <w:p w:rsidR="00A11FBC" w:rsidRPr="00A11FBC" w:rsidRDefault="00A11FBC" w:rsidP="00A11FBC">
      <w:pPr>
        <w:spacing w:after="0" w:line="240" w:lineRule="auto"/>
        <w:ind w:firstLine="567"/>
        <w:rPr>
          <w:rFonts w:ascii="Times New Roman" w:hAnsi="Times New Roman" w:cs="Times New Roman"/>
          <w:i/>
          <w:lang w:val="kk-KZ"/>
        </w:rPr>
      </w:pPr>
      <w:r w:rsidRPr="00A11FBC">
        <w:rPr>
          <w:rFonts w:ascii="Times New Roman" w:hAnsi="Times New Roman" w:cs="Times New Roman"/>
          <w:i/>
          <w:lang w:val="kk-KZ"/>
        </w:rPr>
        <w:t>* сессиялардың көрсеткіштерін, қорытынды рейтингтерді, студенттердің білімін бақылау</w:t>
      </w:r>
      <w:r w:rsidR="005D1ADE">
        <w:rPr>
          <w:rFonts w:ascii="Times New Roman" w:hAnsi="Times New Roman" w:cs="Times New Roman"/>
          <w:i/>
          <w:lang w:val="kk-KZ"/>
        </w:rPr>
        <w:t xml:space="preserve">, </w:t>
      </w:r>
      <w:r w:rsidRPr="00A11FBC">
        <w:rPr>
          <w:rFonts w:ascii="Times New Roman" w:hAnsi="Times New Roman" w:cs="Times New Roman"/>
          <w:i/>
          <w:lang w:val="kk-KZ"/>
        </w:rPr>
        <w:t>талдау;</w:t>
      </w:r>
    </w:p>
    <w:p w:rsidR="00A11FBC" w:rsidRPr="00A11FBC" w:rsidRDefault="00A11FBC" w:rsidP="00A11FBC">
      <w:pPr>
        <w:spacing w:after="0" w:line="240" w:lineRule="auto"/>
        <w:ind w:firstLine="567"/>
        <w:rPr>
          <w:rFonts w:ascii="Times New Roman" w:hAnsi="Times New Roman" w:cs="Times New Roman"/>
          <w:i/>
          <w:lang w:val="kk-KZ"/>
        </w:rPr>
      </w:pPr>
      <w:r w:rsidRPr="00A11FBC">
        <w:rPr>
          <w:rFonts w:ascii="Times New Roman" w:hAnsi="Times New Roman" w:cs="Times New Roman"/>
          <w:i/>
          <w:lang w:val="kk-KZ"/>
        </w:rPr>
        <w:t>* білім алушыларға, оқытушыларға және әкімшілік персоналға нақты академиялық ақпарат беру;</w:t>
      </w:r>
    </w:p>
    <w:p w:rsidR="00A11FBC" w:rsidRPr="00A11FBC" w:rsidRDefault="00A11FBC" w:rsidP="00A11FBC">
      <w:pPr>
        <w:spacing w:after="0" w:line="240" w:lineRule="auto"/>
        <w:ind w:firstLine="567"/>
        <w:rPr>
          <w:rFonts w:ascii="Times New Roman" w:hAnsi="Times New Roman" w:cs="Times New Roman"/>
          <w:i/>
          <w:lang w:val="kk-KZ"/>
        </w:rPr>
      </w:pPr>
      <w:r w:rsidRPr="00A11FBC">
        <w:rPr>
          <w:rFonts w:ascii="Times New Roman" w:hAnsi="Times New Roman" w:cs="Times New Roman"/>
          <w:i/>
          <w:lang w:val="kk-KZ"/>
        </w:rPr>
        <w:t>* оқыту технологиясына сәйкес оқу құжаттамасын жүргізу;</w:t>
      </w:r>
    </w:p>
    <w:p w:rsidR="00A11FBC" w:rsidRPr="00A11FBC" w:rsidRDefault="00A11FBC" w:rsidP="00A11FBC">
      <w:pPr>
        <w:spacing w:after="0" w:line="240" w:lineRule="auto"/>
        <w:ind w:firstLine="567"/>
        <w:rPr>
          <w:rFonts w:ascii="Times New Roman" w:hAnsi="Times New Roman" w:cs="Times New Roman"/>
          <w:i/>
          <w:lang w:val="kk-KZ"/>
        </w:rPr>
      </w:pPr>
      <w:r w:rsidRPr="00A11FBC">
        <w:rPr>
          <w:rFonts w:ascii="Times New Roman" w:hAnsi="Times New Roman" w:cs="Times New Roman"/>
          <w:i/>
          <w:lang w:val="kk-KZ"/>
        </w:rPr>
        <w:t>* оқу траекториясын таңдауда студенттердің үлгерімі мен дербестігін арттыру;</w:t>
      </w:r>
    </w:p>
    <w:p w:rsidR="00A11FBC" w:rsidRPr="00A11FBC" w:rsidRDefault="00A11FBC" w:rsidP="00A11FBC">
      <w:pPr>
        <w:spacing w:after="0" w:line="240" w:lineRule="auto"/>
        <w:ind w:firstLine="567"/>
        <w:rPr>
          <w:rFonts w:ascii="Times New Roman" w:hAnsi="Times New Roman" w:cs="Times New Roman"/>
          <w:i/>
          <w:lang w:val="kk-KZ"/>
        </w:rPr>
      </w:pPr>
      <w:r w:rsidRPr="00A11FBC">
        <w:rPr>
          <w:rFonts w:ascii="Times New Roman" w:hAnsi="Times New Roman" w:cs="Times New Roman"/>
          <w:i/>
          <w:lang w:val="kk-KZ"/>
        </w:rPr>
        <w:t>* оқу жылындағы студенттердің оқу нәтижелерін бақылау, талдау және қорытындылау.</w:t>
      </w:r>
    </w:p>
    <w:p w:rsidR="00A11FBC" w:rsidRDefault="00A11FBC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11FBC" w:rsidRPr="00521151" w:rsidRDefault="00A11FBC" w:rsidP="005A1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5103"/>
        <w:gridCol w:w="1701"/>
        <w:gridCol w:w="2409"/>
      </w:tblGrid>
      <w:tr w:rsidR="005A11CE" w:rsidRPr="00521151" w:rsidTr="00037915">
        <w:tc>
          <w:tcPr>
            <w:tcW w:w="606" w:type="dxa"/>
          </w:tcPr>
          <w:p w:rsidR="005A11CE" w:rsidRPr="00521151" w:rsidRDefault="005A11CE" w:rsidP="005A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5103" w:type="dxa"/>
          </w:tcPr>
          <w:p w:rsidR="005A11CE" w:rsidRPr="00521151" w:rsidRDefault="00D7232E" w:rsidP="005A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Іс-шараның</w:t>
            </w:r>
            <w:r w:rsidR="003E025E" w:rsidRPr="0052115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52115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атауы</w:t>
            </w:r>
          </w:p>
        </w:tc>
        <w:tc>
          <w:tcPr>
            <w:tcW w:w="1701" w:type="dxa"/>
          </w:tcPr>
          <w:p w:rsidR="005A11CE" w:rsidRPr="00521151" w:rsidRDefault="00D7232E" w:rsidP="005A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Мерзімі</w:t>
            </w:r>
          </w:p>
        </w:tc>
        <w:tc>
          <w:tcPr>
            <w:tcW w:w="2409" w:type="dxa"/>
          </w:tcPr>
          <w:p w:rsidR="005A11CE" w:rsidRPr="00521151" w:rsidRDefault="00D7232E" w:rsidP="005A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Орындаушы</w:t>
            </w:r>
          </w:p>
        </w:tc>
      </w:tr>
      <w:tr w:rsidR="005A11CE" w:rsidRPr="00521151" w:rsidTr="00037915">
        <w:tc>
          <w:tcPr>
            <w:tcW w:w="606" w:type="dxa"/>
          </w:tcPr>
          <w:p w:rsidR="005A11CE" w:rsidRPr="00521151" w:rsidRDefault="005A11CE" w:rsidP="005A11CE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D7232E" w:rsidRPr="00521151" w:rsidRDefault="001953B7" w:rsidP="005A11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Офис-регистратордың жаңа оқу жылына арналған жұмыс жоспарын әзірлеу және бекіту </w:t>
            </w:r>
          </w:p>
          <w:p w:rsidR="005A11CE" w:rsidRPr="00521151" w:rsidRDefault="005A11CE" w:rsidP="005A11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5A11CE" w:rsidRPr="00521151" w:rsidRDefault="005667E0" w:rsidP="000F21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31</w:t>
            </w:r>
            <w:r w:rsidR="005A11CE"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.08.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5A11CE"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0F211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</w:t>
            </w:r>
          </w:p>
        </w:tc>
        <w:tc>
          <w:tcPr>
            <w:tcW w:w="2409" w:type="dxa"/>
          </w:tcPr>
          <w:p w:rsidR="005A11CE" w:rsidRPr="00521151" w:rsidRDefault="00850D5C" w:rsidP="00850D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Офис-регистратор</w:t>
            </w:r>
            <w:r w:rsidR="005667E0"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674956" w:rsidRPr="00521151" w:rsidTr="00037915">
        <w:tc>
          <w:tcPr>
            <w:tcW w:w="606" w:type="dxa"/>
          </w:tcPr>
          <w:p w:rsidR="00674956" w:rsidRPr="00521151" w:rsidRDefault="00674956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674956" w:rsidRPr="00521151" w:rsidRDefault="001953B7" w:rsidP="00195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Колледжге талапкерлерді қабылдау бұйрығына сәйкес студенттерді тіркеу </w:t>
            </w:r>
          </w:p>
        </w:tc>
        <w:tc>
          <w:tcPr>
            <w:tcW w:w="1701" w:type="dxa"/>
          </w:tcPr>
          <w:p w:rsidR="00674956" w:rsidRPr="00521151" w:rsidRDefault="005667E0" w:rsidP="00850D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31.08.202</w:t>
            </w:r>
            <w:r w:rsidR="00850D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</w:t>
            </w:r>
          </w:p>
        </w:tc>
        <w:tc>
          <w:tcPr>
            <w:tcW w:w="2409" w:type="dxa"/>
          </w:tcPr>
          <w:p w:rsidR="00674956" w:rsidRPr="00521151" w:rsidRDefault="005667E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Офис-регистратор, ТО әдіскері</w:t>
            </w:r>
          </w:p>
        </w:tc>
      </w:tr>
      <w:tr w:rsidR="00674956" w:rsidRPr="00521151" w:rsidTr="00037915">
        <w:tc>
          <w:tcPr>
            <w:tcW w:w="606" w:type="dxa"/>
          </w:tcPr>
          <w:p w:rsidR="00674956" w:rsidRPr="00521151" w:rsidRDefault="00674956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674956" w:rsidRPr="00521151" w:rsidRDefault="001953B7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Колледж талапкерлерін бейімдеу мақсатында әдістемелік және кеңес беру жұмысын жүргізу</w:t>
            </w:r>
          </w:p>
        </w:tc>
        <w:tc>
          <w:tcPr>
            <w:tcW w:w="1701" w:type="dxa"/>
          </w:tcPr>
          <w:p w:rsidR="00674956" w:rsidRPr="00521151" w:rsidRDefault="00850D5C" w:rsidP="00850D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01</w:t>
            </w:r>
            <w:r w:rsidR="00674956"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</w:t>
            </w:r>
            <w:r w:rsidR="00674956"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AC3FBA"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674956"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AC3FBA"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</w:t>
            </w:r>
          </w:p>
        </w:tc>
        <w:tc>
          <w:tcPr>
            <w:tcW w:w="2409" w:type="dxa"/>
          </w:tcPr>
          <w:p w:rsidR="00674956" w:rsidRPr="00521151" w:rsidRDefault="005667E0" w:rsidP="005667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Офис-регистратор, </w:t>
            </w:r>
            <w:r w:rsidR="00850D5C"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 әдіскері</w:t>
            </w:r>
            <w:r w:rsidR="00674956"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қабылдау комиссиясының </w:t>
            </w:r>
            <w:r w:rsidR="00AC3FBA"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жауапты хатшысы</w:t>
            </w:r>
          </w:p>
        </w:tc>
      </w:tr>
      <w:tr w:rsidR="000B2710" w:rsidRPr="00521151" w:rsidTr="00037915">
        <w:tc>
          <w:tcPr>
            <w:tcW w:w="606" w:type="dxa"/>
          </w:tcPr>
          <w:p w:rsidR="000B2710" w:rsidRPr="00521151" w:rsidRDefault="000B271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0B2710" w:rsidRPr="00521151" w:rsidRDefault="000B2710" w:rsidP="00012D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Колледжге өзге оқу орнынан ауысып келеген студенттердің бұйрығын енгізу және тіркеу </w:t>
            </w:r>
          </w:p>
        </w:tc>
        <w:tc>
          <w:tcPr>
            <w:tcW w:w="1701" w:type="dxa"/>
          </w:tcPr>
          <w:p w:rsidR="000B2710" w:rsidRPr="00521151" w:rsidRDefault="005753B0" w:rsidP="00012D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Жыл бойы</w:t>
            </w:r>
          </w:p>
        </w:tc>
        <w:tc>
          <w:tcPr>
            <w:tcW w:w="2409" w:type="dxa"/>
          </w:tcPr>
          <w:p w:rsidR="000B2710" w:rsidRPr="00521151" w:rsidRDefault="000B2710" w:rsidP="00012D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Офис-регистратор, ТО әдіскері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0B27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1-курс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студенттері мен өзге оқу орнынан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ауысып келген студенттерге Платонус платформасына кіру үшін логин мен пароль беру</w:t>
            </w:r>
          </w:p>
        </w:tc>
        <w:tc>
          <w:tcPr>
            <w:tcW w:w="1701" w:type="dxa"/>
          </w:tcPr>
          <w:p w:rsidR="005753B0" w:rsidRPr="00521151" w:rsidRDefault="005753B0" w:rsidP="009872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Жыл бойы</w:t>
            </w:r>
          </w:p>
        </w:tc>
        <w:tc>
          <w:tcPr>
            <w:tcW w:w="2409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Офис-регистратор, ТО әдіскері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0B27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Колледж студенттер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құрамының 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қозғалысы бойынша бұйырықты енгізу</w:t>
            </w:r>
          </w:p>
        </w:tc>
        <w:tc>
          <w:tcPr>
            <w:tcW w:w="1701" w:type="dxa"/>
          </w:tcPr>
          <w:p w:rsidR="005753B0" w:rsidRPr="00521151" w:rsidRDefault="005753B0" w:rsidP="009872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Жыл бойы</w:t>
            </w:r>
          </w:p>
        </w:tc>
        <w:tc>
          <w:tcPr>
            <w:tcW w:w="2409" w:type="dxa"/>
          </w:tcPr>
          <w:p w:rsidR="005753B0" w:rsidRPr="00521151" w:rsidRDefault="005753B0" w:rsidP="000A5E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Офис-регистратор, ТО әдіскері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Жаңа оқу жылына бекітілген академиялық топтарға отырғызу бұйрығын енгізу</w:t>
            </w:r>
          </w:p>
        </w:tc>
        <w:tc>
          <w:tcPr>
            <w:tcW w:w="1701" w:type="dxa"/>
          </w:tcPr>
          <w:p w:rsidR="005753B0" w:rsidRPr="00521151" w:rsidRDefault="005753B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Қыркүйек </w:t>
            </w:r>
          </w:p>
        </w:tc>
        <w:tc>
          <w:tcPr>
            <w:tcW w:w="2409" w:type="dxa"/>
          </w:tcPr>
          <w:p w:rsidR="005753B0" w:rsidRPr="00521151" w:rsidRDefault="005753B0" w:rsidP="000A5E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Офис-регистратор, ТО әдіскері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Колледжге жаңа келген оқытушыларды тіркеу және оларға платформаға кіру үшін логин, пароль беру</w:t>
            </w:r>
          </w:p>
        </w:tc>
        <w:tc>
          <w:tcPr>
            <w:tcW w:w="1701" w:type="dxa"/>
          </w:tcPr>
          <w:p w:rsidR="005753B0" w:rsidRPr="00521151" w:rsidRDefault="005753B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Қыркүйек </w:t>
            </w:r>
          </w:p>
        </w:tc>
        <w:tc>
          <w:tcPr>
            <w:tcW w:w="2409" w:type="dxa"/>
          </w:tcPr>
          <w:p w:rsidR="005753B0" w:rsidRPr="00521151" w:rsidRDefault="005753B0" w:rsidP="000A5E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Офис-регистратор, ТО әдіскері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курс білім алушыларының жеке оқу жоспарларын бекіту</w:t>
            </w:r>
          </w:p>
        </w:tc>
        <w:tc>
          <w:tcPr>
            <w:tcW w:w="1701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Қыркүйек </w:t>
            </w:r>
          </w:p>
        </w:tc>
        <w:tc>
          <w:tcPr>
            <w:tcW w:w="2409" w:type="dxa"/>
          </w:tcPr>
          <w:p w:rsidR="005753B0" w:rsidRPr="00521151" w:rsidRDefault="005753B0" w:rsidP="000A5E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Офис-регистратор, ТО әдіскері</w:t>
            </w:r>
          </w:p>
        </w:tc>
      </w:tr>
      <w:tr w:rsidR="005753B0" w:rsidRPr="005753B0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5753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2022-2023 оқу жылына арналған о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қу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үрдісінің 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кестесін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енгізіп, студенттерді отырғызу</w:t>
            </w:r>
          </w:p>
        </w:tc>
        <w:tc>
          <w:tcPr>
            <w:tcW w:w="1701" w:type="dxa"/>
          </w:tcPr>
          <w:p w:rsidR="005753B0" w:rsidRPr="00521151" w:rsidRDefault="005753B0" w:rsidP="009872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Қыркүйек </w:t>
            </w:r>
          </w:p>
        </w:tc>
        <w:tc>
          <w:tcPr>
            <w:tcW w:w="2409" w:type="dxa"/>
          </w:tcPr>
          <w:p w:rsidR="005753B0" w:rsidRPr="00521151" w:rsidRDefault="005753B0" w:rsidP="009872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Офис-регистратор, ТО әдіскері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ОЖБ сәйкес пәндерді енгізу</w:t>
            </w:r>
          </w:p>
        </w:tc>
        <w:tc>
          <w:tcPr>
            <w:tcW w:w="1701" w:type="dxa"/>
          </w:tcPr>
          <w:p w:rsidR="005753B0" w:rsidRPr="00521151" w:rsidRDefault="005753B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Қыркүйек </w:t>
            </w:r>
          </w:p>
        </w:tc>
        <w:tc>
          <w:tcPr>
            <w:tcW w:w="2409" w:type="dxa"/>
          </w:tcPr>
          <w:p w:rsidR="005753B0" w:rsidRPr="00521151" w:rsidRDefault="005753B0" w:rsidP="000A5E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Офис-регистратор, ТО әдіскері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Педагогикалық жүктемеге сәйкес пән оқытушыларын топтарға отырғызу</w:t>
            </w:r>
          </w:p>
        </w:tc>
        <w:tc>
          <w:tcPr>
            <w:tcW w:w="1701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Қазан </w:t>
            </w:r>
          </w:p>
        </w:tc>
        <w:tc>
          <w:tcPr>
            <w:tcW w:w="2409" w:type="dxa"/>
          </w:tcPr>
          <w:p w:rsidR="005753B0" w:rsidRPr="00521151" w:rsidRDefault="005753B0" w:rsidP="000A5E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Офис-регистратор, ТО әдіскері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Бекітілген сабақ кестесін енгізу</w:t>
            </w:r>
          </w:p>
        </w:tc>
        <w:tc>
          <w:tcPr>
            <w:tcW w:w="1701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Қазан </w:t>
            </w:r>
          </w:p>
        </w:tc>
        <w:tc>
          <w:tcPr>
            <w:tcW w:w="2409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Диспетчер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курс студенттеріне " Модульдік-кредиттік оқыту технологиясы" бойынша семинар өткізу</w:t>
            </w:r>
          </w:p>
        </w:tc>
        <w:tc>
          <w:tcPr>
            <w:tcW w:w="1701" w:type="dxa"/>
          </w:tcPr>
          <w:p w:rsidR="005753B0" w:rsidRPr="00521151" w:rsidRDefault="005753B0" w:rsidP="000A5EA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Қазан</w:t>
            </w:r>
          </w:p>
        </w:tc>
        <w:tc>
          <w:tcPr>
            <w:tcW w:w="2409" w:type="dxa"/>
          </w:tcPr>
          <w:p w:rsidR="005753B0" w:rsidRPr="00521151" w:rsidRDefault="005753B0" w:rsidP="000A5E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Офис-регистратор, ТО әдіскері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ТОБ сәйкес пән оқытушыларының ОӘК-нің енгізілуін қадағалау</w:t>
            </w:r>
          </w:p>
        </w:tc>
        <w:tc>
          <w:tcPr>
            <w:tcW w:w="1701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Оқу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үрдісінің 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кестесіне 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сәйкес</w:t>
            </w:r>
          </w:p>
        </w:tc>
        <w:tc>
          <w:tcPr>
            <w:tcW w:w="2409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Пән оқытушылары, офис-регистратор, ТО әдіскері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Күздік жарты жылдық бойынша 1-рейтингтік бақылауды ұйымдастыру және өткізу </w:t>
            </w:r>
          </w:p>
        </w:tc>
        <w:tc>
          <w:tcPr>
            <w:tcW w:w="1701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үрдісінің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кестесіне сәйкес</w:t>
            </w:r>
          </w:p>
        </w:tc>
        <w:tc>
          <w:tcPr>
            <w:tcW w:w="2409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</w:t>
            </w:r>
          </w:p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 әдіскері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1-ші рейтингтің қорытындысын талдау</w:t>
            </w:r>
          </w:p>
        </w:tc>
        <w:tc>
          <w:tcPr>
            <w:tcW w:w="1701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Оқу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үрдісінің 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кестесіне сәйкес</w:t>
            </w:r>
          </w:p>
        </w:tc>
        <w:tc>
          <w:tcPr>
            <w:tcW w:w="2409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</w:t>
            </w:r>
          </w:p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 әдіскері</w:t>
            </w:r>
          </w:p>
        </w:tc>
      </w:tr>
      <w:tr w:rsidR="005753B0" w:rsidRPr="001953B7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Апелляциялық комиссияның құрамын бекіту (бөлімдер бойынша)</w:t>
            </w:r>
          </w:p>
        </w:tc>
        <w:tc>
          <w:tcPr>
            <w:tcW w:w="1701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Қыркүйек </w:t>
            </w:r>
          </w:p>
        </w:tc>
        <w:tc>
          <w:tcPr>
            <w:tcW w:w="2409" w:type="dxa"/>
          </w:tcPr>
          <w:p w:rsidR="005753B0" w:rsidRPr="00521151" w:rsidRDefault="005753B0" w:rsidP="00034B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Оқу бөлімінің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меңгерушісі, бөлім меңгерушілері, офис-регистратор</w:t>
            </w:r>
          </w:p>
        </w:tc>
      </w:tr>
      <w:tr w:rsidR="005753B0" w:rsidRPr="00521151" w:rsidTr="00037915">
        <w:tc>
          <w:tcPr>
            <w:tcW w:w="606" w:type="dxa"/>
            <w:tcBorders>
              <w:bottom w:val="single" w:sz="4" w:space="0" w:color="auto"/>
            </w:tcBorders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Күздік жарты жылдық бойынша 2-рейтингтік бақылауды ұйымдастыру және өткізу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Оқу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үрдісінің 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кестесіне сәйкес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регистратор,</w:t>
            </w:r>
          </w:p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 әдіскері</w:t>
            </w:r>
          </w:p>
        </w:tc>
      </w:tr>
      <w:tr w:rsidR="005753B0" w:rsidRPr="001953B7" w:rsidTr="00037915">
        <w:trPr>
          <w:trHeight w:val="501"/>
        </w:trPr>
        <w:tc>
          <w:tcPr>
            <w:tcW w:w="606" w:type="dxa"/>
            <w:tcBorders>
              <w:bottom w:val="single" w:sz="4" w:space="0" w:color="auto"/>
            </w:tcBorders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Студенттерді қысқы емтихан сессиясына жіберу туралы өкім дайындау</w:t>
            </w:r>
          </w:p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Оқу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үрдісінің 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кестесіне сәйкес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Офис-тіркеуші, ТО әдіскері,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оқу бөлімінің меңгерушісі,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бөлім меңгерушілері, топ жетекшілері</w:t>
            </w:r>
          </w:p>
        </w:tc>
      </w:tr>
      <w:tr w:rsidR="005753B0" w:rsidRPr="00521151" w:rsidTr="00037915">
        <w:trPr>
          <w:trHeight w:val="845"/>
        </w:trPr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Қысқы емтихан сессиясын ұйымдастыру және өткізу</w:t>
            </w:r>
          </w:p>
        </w:tc>
        <w:tc>
          <w:tcPr>
            <w:tcW w:w="1701" w:type="dxa"/>
          </w:tcPr>
          <w:p w:rsidR="005753B0" w:rsidRPr="00521151" w:rsidRDefault="005753B0" w:rsidP="00722C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Оқу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үрдісінің 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кестесіне сәйкес</w:t>
            </w:r>
          </w:p>
        </w:tc>
        <w:tc>
          <w:tcPr>
            <w:tcW w:w="2409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</w:t>
            </w:r>
          </w:p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 әдіскері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Апелляцияға берілген өтініштерді қарау </w:t>
            </w:r>
          </w:p>
        </w:tc>
        <w:tc>
          <w:tcPr>
            <w:tcW w:w="1701" w:type="dxa"/>
          </w:tcPr>
          <w:p w:rsidR="005753B0" w:rsidRPr="00521151" w:rsidRDefault="005753B0" w:rsidP="00722C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Өтініштердің түсуіне қарай жұмыс тәртібімен орындалады</w:t>
            </w:r>
          </w:p>
        </w:tc>
        <w:tc>
          <w:tcPr>
            <w:tcW w:w="2409" w:type="dxa"/>
          </w:tcPr>
          <w:p w:rsidR="005753B0" w:rsidRPr="00521151" w:rsidRDefault="005753B0" w:rsidP="00FF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</w:t>
            </w:r>
          </w:p>
          <w:p w:rsidR="005753B0" w:rsidRPr="00521151" w:rsidRDefault="005753B0" w:rsidP="00FF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 әдіскері, </w:t>
            </w:r>
          </w:p>
          <w:p w:rsidR="005753B0" w:rsidRPr="00521151" w:rsidRDefault="005753B0" w:rsidP="00FF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апелляциялық комиссия мүшелері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Емтихандық ведомостарын шығару және пән оқытушыларына қол қойдыру</w:t>
            </w:r>
          </w:p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Кестеге сәйкес</w:t>
            </w:r>
          </w:p>
        </w:tc>
        <w:tc>
          <w:tcPr>
            <w:tcW w:w="2409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</w:t>
            </w:r>
          </w:p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 әдіскері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пән оқытушылары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33"/>
                <w:sz w:val="26"/>
                <w:szCs w:val="26"/>
                <w:lang w:val="kk-KZ"/>
              </w:rPr>
            </w:pPr>
            <w:r w:rsidRPr="00521151">
              <w:rPr>
                <w:rFonts w:ascii="Times New Roman" w:eastAsia="Times New Roman" w:hAnsi="Times New Roman" w:cs="Times New Roman"/>
                <w:color w:val="002033"/>
                <w:sz w:val="26"/>
                <w:szCs w:val="26"/>
                <w:bdr w:val="none" w:sz="0" w:space="0" w:color="auto" w:frame="1"/>
                <w:lang w:val="kk-KZ"/>
              </w:rPr>
              <w:t>Қысқы емтихан сессиясының қорытындылары бойынша есеп беру</w:t>
            </w:r>
          </w:p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5753B0" w:rsidRPr="00521151" w:rsidRDefault="005753B0" w:rsidP="00FF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Қысқы сессия аяқталғаннан  кейін</w:t>
            </w:r>
          </w:p>
        </w:tc>
        <w:tc>
          <w:tcPr>
            <w:tcW w:w="2409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</w:t>
            </w:r>
          </w:p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 әдіскері 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Қысқы емтихан сессиясының қорытындысы бойынша студенттерге шәкіртақы тағайындауға ақпарат дайындау</w:t>
            </w:r>
          </w:p>
        </w:tc>
        <w:tc>
          <w:tcPr>
            <w:tcW w:w="1701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Кестеге сәйкес</w:t>
            </w:r>
          </w:p>
        </w:tc>
        <w:tc>
          <w:tcPr>
            <w:tcW w:w="2409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</w:t>
            </w:r>
          </w:p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 әдіскері 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Көктемгі семестрдің 1-ші рейтингтік бақылауын ұйымдастыру және өткізу</w:t>
            </w:r>
          </w:p>
        </w:tc>
        <w:tc>
          <w:tcPr>
            <w:tcW w:w="1701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Оқу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үрдісінің 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кестесіне сәйкес</w:t>
            </w:r>
          </w:p>
        </w:tc>
        <w:tc>
          <w:tcPr>
            <w:tcW w:w="2409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</w:t>
            </w:r>
          </w:p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 әдіскері 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5D47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1-ші рейтинг қорытындысын талдау</w:t>
            </w:r>
          </w:p>
        </w:tc>
        <w:tc>
          <w:tcPr>
            <w:tcW w:w="1701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Кестеге сәйкес</w:t>
            </w:r>
          </w:p>
        </w:tc>
        <w:tc>
          <w:tcPr>
            <w:tcW w:w="2409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</w:t>
            </w:r>
          </w:p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 әдіскері 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Көктемгі семестрдің 2-ші рейтингтік бақылауын ұйымдастыру және өткізу</w:t>
            </w:r>
          </w:p>
        </w:tc>
        <w:tc>
          <w:tcPr>
            <w:tcW w:w="1701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Оқу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үрдісінің 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кестесіне 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сәйкес</w:t>
            </w:r>
          </w:p>
        </w:tc>
        <w:tc>
          <w:tcPr>
            <w:tcW w:w="2409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</w:t>
            </w:r>
          </w:p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 әдіскері 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Студенттерді жазғы емтихан сессиясына жіберу туралы өкім дайындау</w:t>
            </w:r>
          </w:p>
        </w:tc>
        <w:tc>
          <w:tcPr>
            <w:tcW w:w="1701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Оқу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үрдісінің 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кестесіне сәйкес</w:t>
            </w:r>
          </w:p>
        </w:tc>
        <w:tc>
          <w:tcPr>
            <w:tcW w:w="2409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</w:t>
            </w:r>
          </w:p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 әдіскері 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9A39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Жазғы сессиясы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ға емтихан ведомостарын дайындау</w:t>
            </w:r>
          </w:p>
        </w:tc>
        <w:tc>
          <w:tcPr>
            <w:tcW w:w="1701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Оқу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үрдісінің 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кестесіне сәйкес</w:t>
            </w:r>
          </w:p>
        </w:tc>
        <w:tc>
          <w:tcPr>
            <w:tcW w:w="2409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</w:t>
            </w:r>
          </w:p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 әдіскері 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67495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67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Жазғы емтихан сессиясын ұйымдастыру және өткізу</w:t>
            </w:r>
          </w:p>
        </w:tc>
        <w:tc>
          <w:tcPr>
            <w:tcW w:w="1701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Оқу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үрдісінің 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кестесіне сәйкес</w:t>
            </w:r>
          </w:p>
        </w:tc>
        <w:tc>
          <w:tcPr>
            <w:tcW w:w="2409" w:type="dxa"/>
          </w:tcPr>
          <w:p w:rsidR="005753B0" w:rsidRPr="00521151" w:rsidRDefault="005753B0" w:rsidP="005D47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</w:t>
            </w:r>
          </w:p>
          <w:p w:rsidR="005753B0" w:rsidRPr="00521151" w:rsidRDefault="005753B0" w:rsidP="005D47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 әдіскері, </w:t>
            </w:r>
          </w:p>
          <w:p w:rsidR="005753B0" w:rsidRPr="00521151" w:rsidRDefault="005753B0" w:rsidP="00674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кезекші оқытушылар 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CF078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CF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Апелляцияға берілген өтініштерді қарау </w:t>
            </w:r>
          </w:p>
        </w:tc>
        <w:tc>
          <w:tcPr>
            <w:tcW w:w="1701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Өтініштердің түсуіне қарай жұмыс тәртібімен орындалады</w:t>
            </w:r>
          </w:p>
        </w:tc>
        <w:tc>
          <w:tcPr>
            <w:tcW w:w="2409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</w:t>
            </w:r>
          </w:p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 әдіскері, </w:t>
            </w:r>
          </w:p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апелляциялық комиссия мүшелері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CF078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CF0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Емтихандық ведомостарын шығару және пән оқытушыларына қол қойдыру</w:t>
            </w:r>
          </w:p>
          <w:p w:rsidR="005753B0" w:rsidRPr="00521151" w:rsidRDefault="005753B0" w:rsidP="00CF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Кестеге сәйкес</w:t>
            </w:r>
          </w:p>
        </w:tc>
        <w:tc>
          <w:tcPr>
            <w:tcW w:w="2409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</w:t>
            </w:r>
          </w:p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 әдіскері 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CF078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CF0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33"/>
                <w:sz w:val="26"/>
                <w:szCs w:val="26"/>
                <w:lang w:val="kk-KZ"/>
              </w:rPr>
            </w:pPr>
            <w:r w:rsidRPr="00521151">
              <w:rPr>
                <w:rFonts w:ascii="Times New Roman" w:eastAsia="Times New Roman" w:hAnsi="Times New Roman" w:cs="Times New Roman"/>
                <w:color w:val="002033"/>
                <w:sz w:val="26"/>
                <w:szCs w:val="26"/>
                <w:bdr w:val="none" w:sz="0" w:space="0" w:color="auto" w:frame="1"/>
                <w:lang w:val="kk-KZ"/>
              </w:rPr>
              <w:t>Жазғы емтихан сессиясының қорытындылары бойынша есеп беру</w:t>
            </w:r>
          </w:p>
          <w:p w:rsidR="005753B0" w:rsidRPr="00521151" w:rsidRDefault="005753B0" w:rsidP="00CF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Жазғы сессия аяқталғаннан  кейін</w:t>
            </w:r>
          </w:p>
        </w:tc>
        <w:tc>
          <w:tcPr>
            <w:tcW w:w="2409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</w:t>
            </w:r>
          </w:p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 әдіскері 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CF078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CF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Жазғы емтихан сессиясының қорытындысы бойынша студенттерге шәкірақы тағайындауға ақпарат дайындау</w:t>
            </w:r>
          </w:p>
        </w:tc>
        <w:tc>
          <w:tcPr>
            <w:tcW w:w="1701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Жазғы сессия аяқталғаннан  кейін</w:t>
            </w:r>
          </w:p>
        </w:tc>
        <w:tc>
          <w:tcPr>
            <w:tcW w:w="2409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</w:t>
            </w:r>
          </w:p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 әдіскері 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CF078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CF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A397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Студенттердің оқу жылындағы оқу жетістіктері туралы ақпарат дайындау (келесі курсқа ауысу үшін)</w:t>
            </w:r>
          </w:p>
        </w:tc>
        <w:tc>
          <w:tcPr>
            <w:tcW w:w="1701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Жазғы сессия аяқталғаннан  кейін</w:t>
            </w:r>
          </w:p>
        </w:tc>
        <w:tc>
          <w:tcPr>
            <w:tcW w:w="2409" w:type="dxa"/>
          </w:tcPr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</w:t>
            </w:r>
          </w:p>
          <w:p w:rsidR="005753B0" w:rsidRPr="00521151" w:rsidRDefault="005753B0" w:rsidP="00BE52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 әдіскері 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CF078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CF0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Транскриптерді шығару, GPA</w:t>
            </w:r>
          </w:p>
        </w:tc>
        <w:tc>
          <w:tcPr>
            <w:tcW w:w="1701" w:type="dxa"/>
          </w:tcPr>
          <w:p w:rsidR="005753B0" w:rsidRPr="00521151" w:rsidRDefault="00786367" w:rsidP="00CF0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Жыл бойы</w:t>
            </w:r>
          </w:p>
        </w:tc>
        <w:tc>
          <w:tcPr>
            <w:tcW w:w="2409" w:type="dxa"/>
          </w:tcPr>
          <w:p w:rsidR="005753B0" w:rsidRPr="00521151" w:rsidRDefault="005753B0" w:rsidP="00F6769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 ТО әдіскері</w:t>
            </w:r>
          </w:p>
        </w:tc>
      </w:tr>
      <w:tr w:rsidR="005753B0" w:rsidRPr="00521151" w:rsidTr="00037915">
        <w:tc>
          <w:tcPr>
            <w:tcW w:w="606" w:type="dxa"/>
          </w:tcPr>
          <w:p w:rsidR="005753B0" w:rsidRPr="00521151" w:rsidRDefault="005753B0" w:rsidP="00CF078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right="-28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03" w:type="dxa"/>
          </w:tcPr>
          <w:p w:rsidR="005753B0" w:rsidRPr="00521151" w:rsidRDefault="005753B0" w:rsidP="00CF0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оқу жылында атқарылған жұмыстар бойынша есеп беру</w:t>
            </w:r>
          </w:p>
          <w:p w:rsidR="005753B0" w:rsidRPr="00521151" w:rsidRDefault="005753B0" w:rsidP="00CF0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5753B0" w:rsidRPr="00521151" w:rsidRDefault="005753B0" w:rsidP="00CF0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Маусым </w:t>
            </w:r>
          </w:p>
        </w:tc>
        <w:tc>
          <w:tcPr>
            <w:tcW w:w="2409" w:type="dxa"/>
          </w:tcPr>
          <w:p w:rsidR="005753B0" w:rsidRPr="00521151" w:rsidRDefault="005753B0" w:rsidP="00F6769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Офис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5211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регистратор, ТО әдіскері</w:t>
            </w:r>
          </w:p>
        </w:tc>
      </w:tr>
    </w:tbl>
    <w:p w:rsidR="005A11CE" w:rsidRPr="00521151" w:rsidRDefault="005A11CE" w:rsidP="005A11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5A11CE" w:rsidRPr="00521151" w:rsidRDefault="005A11CE" w:rsidP="005A11C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5753B0" w:rsidRDefault="005753B0" w:rsidP="005A11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A11CE" w:rsidRDefault="005A11CE" w:rsidP="005A11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21151">
        <w:rPr>
          <w:rFonts w:ascii="Times New Roman" w:hAnsi="Times New Roman" w:cs="Times New Roman"/>
          <w:b/>
          <w:sz w:val="26"/>
          <w:szCs w:val="26"/>
          <w:lang w:val="kk-KZ"/>
        </w:rPr>
        <w:t>Офис</w:t>
      </w:r>
      <w:r w:rsidR="00685850" w:rsidRPr="00521151">
        <w:rPr>
          <w:rFonts w:ascii="Times New Roman" w:hAnsi="Times New Roman" w:cs="Times New Roman"/>
          <w:b/>
          <w:sz w:val="26"/>
          <w:szCs w:val="26"/>
          <w:lang w:val="kk-KZ"/>
        </w:rPr>
        <w:t>-</w:t>
      </w:r>
      <w:r w:rsidR="00F6769E">
        <w:rPr>
          <w:rFonts w:ascii="Times New Roman" w:hAnsi="Times New Roman" w:cs="Times New Roman"/>
          <w:b/>
          <w:sz w:val="26"/>
          <w:szCs w:val="26"/>
          <w:lang w:val="kk-KZ"/>
        </w:rPr>
        <w:t>регистратор</w:t>
      </w:r>
      <w:r w:rsidRPr="00521151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</w:t>
      </w:r>
      <w:r w:rsidR="00591165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F6769E" w:rsidRPr="00521151">
        <w:rPr>
          <w:rFonts w:ascii="Times New Roman" w:hAnsi="Times New Roman" w:cs="Times New Roman"/>
          <w:b/>
          <w:sz w:val="26"/>
          <w:szCs w:val="26"/>
          <w:lang w:val="kk-KZ"/>
        </w:rPr>
        <w:t>Р.Р.</w:t>
      </w:r>
      <w:r w:rsidR="00F6769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М</w:t>
      </w:r>
      <w:r w:rsidR="003F3B1B" w:rsidRPr="00521151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аханова </w:t>
      </w:r>
    </w:p>
    <w:p w:rsidR="00591165" w:rsidRDefault="00591165" w:rsidP="005A11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F6769E" w:rsidRPr="00521151" w:rsidRDefault="00F676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sectPr w:rsidR="00F6769E" w:rsidRPr="00521151" w:rsidSect="00037915">
      <w:pgSz w:w="11906" w:h="16838"/>
      <w:pgMar w:top="851" w:right="707" w:bottom="567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9A4" w:rsidRDefault="00DF59A4" w:rsidP="00D16158">
      <w:pPr>
        <w:spacing w:after="0" w:line="240" w:lineRule="auto"/>
      </w:pPr>
      <w:r>
        <w:separator/>
      </w:r>
    </w:p>
  </w:endnote>
  <w:endnote w:type="continuationSeparator" w:id="1">
    <w:p w:rsidR="00DF59A4" w:rsidRDefault="00DF59A4" w:rsidP="00D1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9A4" w:rsidRDefault="00DF59A4" w:rsidP="00D16158">
      <w:pPr>
        <w:spacing w:after="0" w:line="240" w:lineRule="auto"/>
      </w:pPr>
      <w:r>
        <w:separator/>
      </w:r>
    </w:p>
  </w:footnote>
  <w:footnote w:type="continuationSeparator" w:id="1">
    <w:p w:rsidR="00DF59A4" w:rsidRDefault="00DF59A4" w:rsidP="00D16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24FF"/>
    <w:multiLevelType w:val="hybridMultilevel"/>
    <w:tmpl w:val="25C8C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11CE"/>
    <w:rsid w:val="0000616E"/>
    <w:rsid w:val="00026677"/>
    <w:rsid w:val="00034BBF"/>
    <w:rsid w:val="00037915"/>
    <w:rsid w:val="00074F70"/>
    <w:rsid w:val="00085097"/>
    <w:rsid w:val="000B2710"/>
    <w:rsid w:val="000B7EEA"/>
    <w:rsid w:val="000D03DC"/>
    <w:rsid w:val="000D06DB"/>
    <w:rsid w:val="000E0B43"/>
    <w:rsid w:val="000F2113"/>
    <w:rsid w:val="00127224"/>
    <w:rsid w:val="001372D2"/>
    <w:rsid w:val="001953B7"/>
    <w:rsid w:val="002F706B"/>
    <w:rsid w:val="003A40CD"/>
    <w:rsid w:val="003E025E"/>
    <w:rsid w:val="003E3E30"/>
    <w:rsid w:val="003F3B1B"/>
    <w:rsid w:val="004D0C5E"/>
    <w:rsid w:val="00521151"/>
    <w:rsid w:val="005667E0"/>
    <w:rsid w:val="005753B0"/>
    <w:rsid w:val="00591165"/>
    <w:rsid w:val="005A11CE"/>
    <w:rsid w:val="005D1ADE"/>
    <w:rsid w:val="005D4705"/>
    <w:rsid w:val="00663CB9"/>
    <w:rsid w:val="00666018"/>
    <w:rsid w:val="00674956"/>
    <w:rsid w:val="00685850"/>
    <w:rsid w:val="006A2021"/>
    <w:rsid w:val="00722CAC"/>
    <w:rsid w:val="00764A9E"/>
    <w:rsid w:val="0077723C"/>
    <w:rsid w:val="00786367"/>
    <w:rsid w:val="00802124"/>
    <w:rsid w:val="00850D5C"/>
    <w:rsid w:val="00853D2A"/>
    <w:rsid w:val="00890C42"/>
    <w:rsid w:val="008F0160"/>
    <w:rsid w:val="008F1FB7"/>
    <w:rsid w:val="008F356D"/>
    <w:rsid w:val="009323FB"/>
    <w:rsid w:val="0099596E"/>
    <w:rsid w:val="009A397F"/>
    <w:rsid w:val="009E6FFD"/>
    <w:rsid w:val="00A11FBC"/>
    <w:rsid w:val="00A26BD6"/>
    <w:rsid w:val="00A72161"/>
    <w:rsid w:val="00AC3FBA"/>
    <w:rsid w:val="00B62A0C"/>
    <w:rsid w:val="00B7640F"/>
    <w:rsid w:val="00BA2205"/>
    <w:rsid w:val="00BF1319"/>
    <w:rsid w:val="00C12A32"/>
    <w:rsid w:val="00C92F2A"/>
    <w:rsid w:val="00CF078F"/>
    <w:rsid w:val="00D13DF1"/>
    <w:rsid w:val="00D16158"/>
    <w:rsid w:val="00D54B6E"/>
    <w:rsid w:val="00D7232E"/>
    <w:rsid w:val="00DF59A4"/>
    <w:rsid w:val="00E4538B"/>
    <w:rsid w:val="00E62686"/>
    <w:rsid w:val="00EA1F0F"/>
    <w:rsid w:val="00EB5DF6"/>
    <w:rsid w:val="00F172FA"/>
    <w:rsid w:val="00F6769E"/>
    <w:rsid w:val="00F856DE"/>
    <w:rsid w:val="00FA5B15"/>
    <w:rsid w:val="00FF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6158"/>
  </w:style>
  <w:style w:type="paragraph" w:styleId="a5">
    <w:name w:val="footer"/>
    <w:basedOn w:val="a"/>
    <w:link w:val="a6"/>
    <w:uiPriority w:val="99"/>
    <w:semiHidden/>
    <w:unhideWhenUsed/>
    <w:rsid w:val="00D16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6158"/>
  </w:style>
  <w:style w:type="paragraph" w:styleId="a7">
    <w:name w:val="Balloon Text"/>
    <w:basedOn w:val="a"/>
    <w:link w:val="a8"/>
    <w:uiPriority w:val="99"/>
    <w:semiHidden/>
    <w:unhideWhenUsed/>
    <w:rsid w:val="00D1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208</cp:lastModifiedBy>
  <cp:revision>33</cp:revision>
  <cp:lastPrinted>2021-11-12T03:01:00Z</cp:lastPrinted>
  <dcterms:created xsi:type="dcterms:W3CDTF">2021-10-27T03:00:00Z</dcterms:created>
  <dcterms:modified xsi:type="dcterms:W3CDTF">2022-09-06T10:53:00Z</dcterms:modified>
</cp:coreProperties>
</file>