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ТОО “Столичная дезинфекция” приглашает молодых специалистов кафедры “Биотехнологии”, находящихся в поиске работы, трудоустроиться в организации в рамках программ “Молодежная практика” и “Первое рабочее место” Центра занятости населения Акимата города Нур-султан. Период прохождения молодежной практики заносится в трудовую книжку.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Компания имеет свою лабораторию с учеными, изучающих вредителей. А все дезинфекторы ежегодно проходят обучение и оснащены современным оборудованием и специальным транспортом. Для ТОО “Столичная дезинфекция” важно не только безупречный результат, но и здоровье человека и природы. Поэтому они используют безвредные препараты, зарегистрированные в ЕС. Они не имеют запаха и очень эффективны против вредителей.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Компания ТОО “столичная дезинфекция - это первая и крупнейшая компания в городе, основанная в 1937 году. В перечень их работ входят дезинфекция, дезинсекция, камерная обработка и мн.др..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По вопросам трудоустройства обратиться к ответственному сотруднику Компании: HR менеджер Бактыкериева Айнур Нуртаевна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Телефон: 8-775-199-58-33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